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59" w:rsidRDefault="00196890">
      <w:pPr>
        <w:contextualSpacing w:val="0"/>
        <w:jc w:val="center"/>
        <w:rPr>
          <w:rFonts w:ascii="Shadows Into Light" w:eastAsia="Shadows Into Light" w:hAnsi="Shadows Into Light" w:cs="Shadows Into Light"/>
          <w:b/>
          <w:sz w:val="36"/>
          <w:szCs w:val="36"/>
        </w:rPr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sz w:val="36"/>
          <w:szCs w:val="36"/>
        </w:rPr>
        <w:t>GORE PIRATES</w:t>
      </w:r>
    </w:p>
    <w:p w:rsidR="00A03F59" w:rsidRDefault="00196890">
      <w:pPr>
        <w:contextualSpacing w:val="0"/>
        <w:jc w:val="center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HIGH SCHOOL ACADEMIC TEAM MEETS</w:t>
      </w:r>
    </w:p>
    <w:p w:rsidR="00A03F59" w:rsidRDefault="00A03F59">
      <w:pPr>
        <w:contextualSpacing w:val="0"/>
        <w:jc w:val="center"/>
        <w:rPr>
          <w:rFonts w:ascii="Shadows Into Light" w:eastAsia="Shadows Into Light" w:hAnsi="Shadows Into Light" w:cs="Shadows Into Light"/>
          <w:b/>
          <w:sz w:val="36"/>
          <w:szCs w:val="36"/>
        </w:rPr>
      </w:pP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  <w:u w:val="single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  <w:u w:val="single"/>
        </w:rPr>
        <w:t>DATE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  <w:u w:val="single"/>
        </w:rPr>
        <w:t>PLACE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  <w:u w:val="single"/>
        </w:rPr>
        <w:t>LEAVE TIME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SEPT 10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GORE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5:30 @ HS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SEPT 24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@ PORUM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Leave @ 5:15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OCT 8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DISTRICTS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TBA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OCT 22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@ MIDWAY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 xml:space="preserve">Leave @ 5 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NOV 5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 xml:space="preserve">@ </w:t>
      </w:r>
      <w:proofErr w:type="spellStart"/>
      <w:r>
        <w:rPr>
          <w:rFonts w:ascii="Shadows Into Light" w:eastAsia="Shadows Into Light" w:hAnsi="Shadows Into Light" w:cs="Shadows Into Light"/>
          <w:b/>
          <w:sz w:val="36"/>
          <w:szCs w:val="36"/>
        </w:rPr>
        <w:t>Vian</w:t>
      </w:r>
      <w:proofErr w:type="spellEnd"/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Leave @ 5:30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NOV 10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REGIONALS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TBA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Nov 12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@ WARNER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LEAVE @ 5:30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JAN 12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OSSAA AREA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TBA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FEB 2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 xml:space="preserve">OSSAA STATE </w:t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</w:r>
      <w:r>
        <w:rPr>
          <w:rFonts w:ascii="Shadows Into Light" w:eastAsia="Shadows Into Light" w:hAnsi="Shadows Into Light" w:cs="Shadows Into Light"/>
          <w:b/>
          <w:sz w:val="36"/>
          <w:szCs w:val="36"/>
        </w:rPr>
        <w:tab/>
        <w:t>TBA</w:t>
      </w:r>
    </w:p>
    <w:p w:rsidR="00A03F59" w:rsidRDefault="00A03F59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</w:p>
    <w:p w:rsidR="00A03F59" w:rsidRDefault="00A03F59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i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Schedule is subject to change.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i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Will we leave and be picked up at the Elem/bus barn</w:t>
      </w:r>
      <w:proofErr w:type="gramStart"/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..</w:t>
      </w:r>
      <w:proofErr w:type="gramEnd"/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i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Mrs. Bliss can be reached at 918-284-6309.</w:t>
      </w:r>
    </w:p>
    <w:p w:rsidR="00A03F59" w:rsidRDefault="00196890">
      <w:pPr>
        <w:contextualSpacing w:val="0"/>
        <w:rPr>
          <w:rFonts w:ascii="Shadows Into Light" w:eastAsia="Shadows Into Light" w:hAnsi="Shadows Into Light" w:cs="Shadows Into Light"/>
          <w:b/>
          <w:i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Unless otherwise noted, all meets wil</w:t>
      </w:r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l begin at 6 pm.</w:t>
      </w:r>
    </w:p>
    <w:p w:rsidR="00A03F59" w:rsidRDefault="00A03F59">
      <w:pPr>
        <w:contextualSpacing w:val="0"/>
        <w:rPr>
          <w:rFonts w:ascii="Shadows Into Light" w:eastAsia="Shadows Into Light" w:hAnsi="Shadows Into Light" w:cs="Shadows Into Light"/>
          <w:b/>
          <w:sz w:val="36"/>
          <w:szCs w:val="36"/>
        </w:rPr>
      </w:pPr>
    </w:p>
    <w:p w:rsidR="00A03F59" w:rsidRDefault="00A03F59">
      <w:pPr>
        <w:contextualSpacing w:val="0"/>
        <w:jc w:val="center"/>
      </w:pPr>
    </w:p>
    <w:sectPr w:rsidR="00A03F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9"/>
    <w:rsid w:val="00196890"/>
    <w:rsid w:val="00A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3C30D-E014-42FA-9E90-E8B7EC1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Tidwell</dc:creator>
  <cp:lastModifiedBy>Dusty Tidwell</cp:lastModifiedBy>
  <cp:revision>2</cp:revision>
  <dcterms:created xsi:type="dcterms:W3CDTF">2018-08-29T20:14:00Z</dcterms:created>
  <dcterms:modified xsi:type="dcterms:W3CDTF">2018-08-29T20:14:00Z</dcterms:modified>
</cp:coreProperties>
</file>